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92B" w14:textId="77777777" w:rsidR="007B286F" w:rsidRPr="007B286F" w:rsidRDefault="007B286F" w:rsidP="007B286F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  <w:r w:rsidRPr="007B286F"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  <w:t>Makine Mühendisi</w:t>
      </w:r>
    </w:p>
    <w:p w14:paraId="478A6A6D" w14:textId="77777777" w:rsidR="007B286F" w:rsidRPr="007B286F" w:rsidRDefault="007B286F" w:rsidP="007B286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166EDA"/>
          <w:sz w:val="23"/>
          <w:szCs w:val="23"/>
          <w:lang w:eastAsia="tr-TR"/>
        </w:rPr>
        <w:t>SU YAPI MÜHENDİSLİK VE MÜŞAVİRLİK A.Ş.</w:t>
      </w:r>
    </w:p>
    <w:p w14:paraId="2421AF57" w14:textId="77777777" w:rsidR="007B286F" w:rsidRPr="007B286F" w:rsidRDefault="007B286F" w:rsidP="007B286F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Ankara</w:t>
      </w:r>
    </w:p>
    <w:p w14:paraId="3B506AFB" w14:textId="77777777" w:rsidR="007B286F" w:rsidRPr="007B286F" w:rsidRDefault="007B286F" w:rsidP="007B286F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7B286F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İş Tanımı</w:t>
      </w:r>
    </w:p>
    <w:p w14:paraId="1724F8E0" w14:textId="7E169083" w:rsidR="007B286F" w:rsidRPr="007B286F" w:rsidRDefault="007B286F" w:rsidP="007B286F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Firmamızın Metro hattı projelerinde, istasyon ve hat projelerinin mekanik sistemlerinin projelendirmesinde görev alacak Makine Mühendisi arayışımız vardır.</w:t>
      </w:r>
    </w:p>
    <w:p w14:paraId="006C6D1D" w14:textId="77777777" w:rsidR="007B286F" w:rsidRPr="007B286F" w:rsidRDefault="007B286F" w:rsidP="007B286F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7B286F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Aranan Temel Nitelikler</w:t>
      </w:r>
    </w:p>
    <w:p w14:paraId="5AA2ACCD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En az 3 yıl tecrübeli</w:t>
      </w:r>
    </w:p>
    <w:p w14:paraId="2DCC2850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Metro ve/veya hafif raylı sistem projelerinde görev almış,</w:t>
      </w:r>
    </w:p>
    <w:p w14:paraId="0C336353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İleri seviyede REVİT/BIM kullanabilen</w:t>
      </w:r>
    </w:p>
    <w:p w14:paraId="2A762DF6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İyi düzeyde İngilizce dil bilgisi</w:t>
      </w:r>
    </w:p>
    <w:p w14:paraId="12CE02CC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Erkek adaylar için askerlik ile ilişiği bulunmayan</w:t>
      </w:r>
    </w:p>
    <w:p w14:paraId="044E0A14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Takım çalışmasına yatkın</w:t>
      </w:r>
    </w:p>
    <w:p w14:paraId="40E55D0F" w14:textId="77777777" w:rsidR="007B286F" w:rsidRPr="007B286F" w:rsidRDefault="007B286F" w:rsidP="007B2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7B286F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İletişim yeteneği güçlü</w:t>
      </w:r>
    </w:p>
    <w:p w14:paraId="4DE1AE2F" w14:textId="3FD77402" w:rsidR="00573564" w:rsidRDefault="00573564"/>
    <w:p w14:paraId="478A5129" w14:textId="296FB1FF" w:rsidR="007B286F" w:rsidRDefault="007B286F">
      <w:r w:rsidRPr="008573AB">
        <w:rPr>
          <w:b/>
          <w:bCs/>
        </w:rPr>
        <w:t>e-mail:</w:t>
      </w:r>
      <w:r>
        <w:t xml:space="preserve"> ik</w:t>
      </w:r>
      <w:r>
        <w:rPr>
          <w:lang w:eastAsia="tr-TR"/>
        </w:rPr>
        <w:t>@suyapi.com.tr</w:t>
      </w:r>
    </w:p>
    <w:sectPr w:rsidR="007B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23C3"/>
    <w:multiLevelType w:val="multilevel"/>
    <w:tmpl w:val="4F9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18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F"/>
    <w:rsid w:val="00573564"/>
    <w:rsid w:val="007B286F"/>
    <w:rsid w:val="0085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177E9"/>
  <w15:chartTrackingRefBased/>
  <w15:docId w15:val="{091EF83E-DAA4-4401-9D7E-4BFEAB1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B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B2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286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B286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reviewlnk">
    <w:name w:val="previewlnk"/>
    <w:basedOn w:val="VarsaylanParagrafYazTipi"/>
    <w:rsid w:val="007B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201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2112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Başer</dc:creator>
  <cp:keywords/>
  <dc:description/>
  <cp:lastModifiedBy>Nihal Başer</cp:lastModifiedBy>
  <cp:revision>2</cp:revision>
  <dcterms:created xsi:type="dcterms:W3CDTF">2022-06-17T13:45:00Z</dcterms:created>
  <dcterms:modified xsi:type="dcterms:W3CDTF">2022-06-17T13:54:00Z</dcterms:modified>
</cp:coreProperties>
</file>